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A583" w14:textId="77777777" w:rsidR="00FE2CED" w:rsidRPr="00533FDB" w:rsidRDefault="00FE2CED" w:rsidP="00533FDB">
      <w:pPr>
        <w:pStyle w:val="Geenafstand"/>
        <w:rPr>
          <w:b/>
        </w:rPr>
      </w:pPr>
      <w:r w:rsidRPr="00533FDB">
        <w:rPr>
          <w:b/>
        </w:rPr>
        <w:t>SO H5 Hoofdstuk 2</w:t>
      </w:r>
    </w:p>
    <w:p w14:paraId="7672A584" w14:textId="77777777" w:rsidR="00FE2CED" w:rsidRDefault="00FE2CED" w:rsidP="00533FDB">
      <w:pPr>
        <w:pStyle w:val="Geenafstand"/>
      </w:pPr>
    </w:p>
    <w:p w14:paraId="7672A585" w14:textId="77777777" w:rsidR="00FE2CED" w:rsidRPr="00533FDB" w:rsidRDefault="00FE2CED" w:rsidP="00533FDB">
      <w:pPr>
        <w:pStyle w:val="Geenafstand"/>
        <w:rPr>
          <w:u w:val="single"/>
        </w:rPr>
      </w:pPr>
      <w:r w:rsidRPr="00533FDB">
        <w:rPr>
          <w:u w:val="single"/>
        </w:rPr>
        <w:t>Vraag 1:</w:t>
      </w:r>
    </w:p>
    <w:p w14:paraId="7672A586" w14:textId="77777777" w:rsidR="00FE2CED" w:rsidRDefault="00FE2CED" w:rsidP="00533FDB">
      <w:pPr>
        <w:pStyle w:val="Geenafstand"/>
      </w:pPr>
      <w:r>
        <w:t>Maak een tekening van het binnenste van de aarde. Geef hierbij het volgende duidelijk aan:</w:t>
      </w:r>
    </w:p>
    <w:p w14:paraId="7672A587" w14:textId="77777777" w:rsidR="001F4EB7" w:rsidRDefault="00FE2CED" w:rsidP="00533FDB">
      <w:pPr>
        <w:pStyle w:val="Geenafstand"/>
      </w:pPr>
      <w:r>
        <w:t>Mantel (drie delen, vast-vloeibaar)</w:t>
      </w:r>
    </w:p>
    <w:p w14:paraId="7672A588" w14:textId="77777777" w:rsidR="00FE2CED" w:rsidRDefault="00FE2CED" w:rsidP="00533FDB">
      <w:pPr>
        <w:pStyle w:val="Geenafstand"/>
      </w:pPr>
      <w:r>
        <w:t>Asthenosfeer</w:t>
      </w:r>
    </w:p>
    <w:p w14:paraId="7672A589" w14:textId="77777777" w:rsidR="00FE2CED" w:rsidRDefault="00FE2CED" w:rsidP="00533FDB">
      <w:pPr>
        <w:pStyle w:val="Geenafstand"/>
      </w:pPr>
      <w:r>
        <w:t>Lithosfeer</w:t>
      </w:r>
    </w:p>
    <w:p w14:paraId="7672A58A" w14:textId="77777777" w:rsidR="00FE2CED" w:rsidRDefault="00FE2CED" w:rsidP="00533FDB">
      <w:pPr>
        <w:pStyle w:val="Geenafstand"/>
      </w:pPr>
      <w:r>
        <w:t>Convectiestromen</w:t>
      </w:r>
    </w:p>
    <w:p w14:paraId="7672A58B" w14:textId="77777777" w:rsidR="00FE2CED" w:rsidRDefault="00FE2CED" w:rsidP="00533FDB">
      <w:pPr>
        <w:pStyle w:val="Geenafstand"/>
      </w:pPr>
      <w:r>
        <w:t>Kern</w:t>
      </w:r>
    </w:p>
    <w:p w14:paraId="7672A58C" w14:textId="77777777" w:rsidR="00FE2CED" w:rsidRDefault="00FE2CED" w:rsidP="00533FDB">
      <w:pPr>
        <w:pStyle w:val="Geenafstand"/>
      </w:pPr>
      <w:r>
        <w:t>Aardkorst</w:t>
      </w:r>
    </w:p>
    <w:p w14:paraId="7672A58D" w14:textId="77777777" w:rsidR="00533FDB" w:rsidRDefault="00533FDB" w:rsidP="00533FDB">
      <w:pPr>
        <w:pStyle w:val="Geenafstand"/>
      </w:pPr>
    </w:p>
    <w:p w14:paraId="7672A58E" w14:textId="77777777" w:rsidR="00FE2CED" w:rsidRPr="00533FDB" w:rsidRDefault="00FE2CED" w:rsidP="00533FDB">
      <w:pPr>
        <w:pStyle w:val="Geenafstand"/>
        <w:rPr>
          <w:u w:val="single"/>
        </w:rPr>
      </w:pPr>
      <w:r w:rsidRPr="00533FDB">
        <w:rPr>
          <w:u w:val="single"/>
        </w:rPr>
        <w:t>Vraag 2:</w:t>
      </w:r>
    </w:p>
    <w:p w14:paraId="7672A58F" w14:textId="77777777" w:rsidR="00FE2CED" w:rsidRDefault="00FE2CED" w:rsidP="00533FDB">
      <w:pPr>
        <w:pStyle w:val="Geenafstand"/>
      </w:pPr>
      <w:r>
        <w:t xml:space="preserve">Op welke twee plekken op de aarde vindt een divergente beweging plaats tussen twee continentale platen? </w:t>
      </w:r>
    </w:p>
    <w:p w14:paraId="7672A590" w14:textId="77777777" w:rsidR="00FE2CED" w:rsidRDefault="00FE2CED" w:rsidP="00533FDB">
      <w:pPr>
        <w:pStyle w:val="Geenafstand"/>
      </w:pPr>
    </w:p>
    <w:p w14:paraId="7672A591" w14:textId="77777777" w:rsidR="00FE2CED" w:rsidRPr="00533FDB" w:rsidRDefault="00FE2CED" w:rsidP="00533FDB">
      <w:pPr>
        <w:pStyle w:val="Geenafstand"/>
        <w:rPr>
          <w:u w:val="single"/>
        </w:rPr>
      </w:pPr>
      <w:r w:rsidRPr="00533FDB">
        <w:rPr>
          <w:u w:val="single"/>
        </w:rPr>
        <w:t>Vraag 3:</w:t>
      </w:r>
    </w:p>
    <w:p w14:paraId="7672A592" w14:textId="77777777" w:rsidR="00FE2CED" w:rsidRDefault="00FE2CED" w:rsidP="00533FDB">
      <w:pPr>
        <w:pStyle w:val="Geenafstand"/>
      </w:pPr>
      <w:r>
        <w:t xml:space="preserve">Aan welke drie uiterlijke kenmerken kun je zien dat er sprake is van een </w:t>
      </w:r>
      <w:proofErr w:type="spellStart"/>
      <w:r>
        <w:t>subductiezone</w:t>
      </w:r>
      <w:proofErr w:type="spellEnd"/>
      <w:r>
        <w:t>?</w:t>
      </w:r>
    </w:p>
    <w:p w14:paraId="7672A593" w14:textId="77777777" w:rsidR="00FE2CED" w:rsidRDefault="00FE2CED" w:rsidP="00533FDB">
      <w:pPr>
        <w:pStyle w:val="Geenafstand"/>
      </w:pPr>
    </w:p>
    <w:p w14:paraId="7672A594" w14:textId="77777777" w:rsidR="00FE2CED" w:rsidRPr="00533FDB" w:rsidRDefault="00FE2CED" w:rsidP="00533FDB">
      <w:pPr>
        <w:pStyle w:val="Geenafstand"/>
        <w:rPr>
          <w:u w:val="single"/>
        </w:rPr>
      </w:pPr>
      <w:r w:rsidRPr="00533FDB">
        <w:rPr>
          <w:u w:val="single"/>
        </w:rPr>
        <w:t>Vraag 4:</w:t>
      </w:r>
    </w:p>
    <w:p w14:paraId="7672A595" w14:textId="77777777" w:rsidR="00FE2CED" w:rsidRDefault="00FE2CED" w:rsidP="00533FDB">
      <w:pPr>
        <w:pStyle w:val="Geenafstand"/>
      </w:pPr>
      <w:r>
        <w:t xml:space="preserve">Leg uit hoe een </w:t>
      </w:r>
      <w:proofErr w:type="spellStart"/>
      <w:r>
        <w:t>caldera</w:t>
      </w:r>
      <w:proofErr w:type="spellEnd"/>
      <w:r>
        <w:t xml:space="preserve"> ontstaat.</w:t>
      </w:r>
    </w:p>
    <w:p w14:paraId="7672A596" w14:textId="77777777" w:rsidR="00FE2CED" w:rsidRPr="00533FDB" w:rsidRDefault="00FE2CED" w:rsidP="00533FDB">
      <w:pPr>
        <w:pStyle w:val="Geenafstand"/>
        <w:rPr>
          <w:u w:val="single"/>
        </w:rPr>
      </w:pPr>
    </w:p>
    <w:p w14:paraId="7672A597" w14:textId="77777777" w:rsidR="00FE2CED" w:rsidRPr="00533FDB" w:rsidRDefault="00FE2CED" w:rsidP="00533FDB">
      <w:pPr>
        <w:pStyle w:val="Geenafstand"/>
        <w:rPr>
          <w:u w:val="single"/>
        </w:rPr>
      </w:pPr>
      <w:r w:rsidRPr="00533FDB">
        <w:rPr>
          <w:u w:val="single"/>
        </w:rPr>
        <w:t xml:space="preserve">Vraag 5: </w:t>
      </w:r>
    </w:p>
    <w:p w14:paraId="7672A598" w14:textId="77777777" w:rsidR="00FE2CED" w:rsidRDefault="00FE2CED" w:rsidP="00533FDB">
      <w:pPr>
        <w:pStyle w:val="Geenafstand"/>
      </w:pPr>
      <w:r>
        <w:t>Leg uit hoe het komt dat sommige gesteenten grotere kristallen hebben.</w:t>
      </w:r>
    </w:p>
    <w:p w14:paraId="7672A599" w14:textId="77777777" w:rsidR="00FE2CED" w:rsidRDefault="00FE2CED" w:rsidP="00533FDB">
      <w:pPr>
        <w:pStyle w:val="Geenafstand"/>
      </w:pPr>
    </w:p>
    <w:p w14:paraId="7672A59A" w14:textId="77777777" w:rsidR="00FE2CED" w:rsidRPr="00533FDB" w:rsidRDefault="00FE2CED" w:rsidP="00533FDB">
      <w:pPr>
        <w:pStyle w:val="Geenafstand"/>
        <w:rPr>
          <w:u w:val="single"/>
        </w:rPr>
      </w:pPr>
      <w:r w:rsidRPr="00533FDB">
        <w:rPr>
          <w:u w:val="single"/>
        </w:rPr>
        <w:t>Vraag 6:</w:t>
      </w:r>
    </w:p>
    <w:p w14:paraId="7672A59B" w14:textId="77777777" w:rsidR="00FE2CED" w:rsidRDefault="00FE2CED" w:rsidP="00533FDB">
      <w:pPr>
        <w:pStyle w:val="Geenafstand"/>
      </w:pPr>
      <w:r>
        <w:t>Waarom ontstaat er bij de ene rivier een estuarium en bij een andere rivier een delta? Wat is hiervan de belangrijkste oorzaak?</w:t>
      </w:r>
    </w:p>
    <w:p w14:paraId="7672A59C" w14:textId="77777777" w:rsidR="00FE2CED" w:rsidRDefault="00FE2CED" w:rsidP="00533FDB">
      <w:pPr>
        <w:pStyle w:val="Geenafstand"/>
      </w:pPr>
    </w:p>
    <w:p w14:paraId="7672A59D" w14:textId="77777777" w:rsidR="00FE2CED" w:rsidRPr="00533FDB" w:rsidRDefault="00FE2CED" w:rsidP="00533FDB">
      <w:pPr>
        <w:pStyle w:val="Geenafstand"/>
        <w:rPr>
          <w:u w:val="single"/>
        </w:rPr>
      </w:pPr>
      <w:r w:rsidRPr="00533FDB">
        <w:rPr>
          <w:u w:val="single"/>
        </w:rPr>
        <w:t>Vraag 7:</w:t>
      </w:r>
    </w:p>
    <w:p w14:paraId="7672A59E" w14:textId="77777777" w:rsidR="00FE2CED" w:rsidRDefault="00533FDB" w:rsidP="00533FDB">
      <w:pPr>
        <w:pStyle w:val="Geenafstand"/>
      </w:pPr>
      <w:r>
        <w:t>Zet op je antwoordenvel de drie hoofdgroepen van gesteente en geef per hoofdgroep twee voorbeelden van gesteenten die onder deze hoofdgroep vallen.</w:t>
      </w:r>
    </w:p>
    <w:p w14:paraId="7672A59F" w14:textId="77777777" w:rsidR="00FE2CED" w:rsidRDefault="00FE2CED" w:rsidP="00533FDB">
      <w:pPr>
        <w:pStyle w:val="Geenafstand"/>
      </w:pPr>
    </w:p>
    <w:p w14:paraId="7672A5A0" w14:textId="77777777" w:rsidR="00533FDB" w:rsidRDefault="00533FDB" w:rsidP="00533FDB">
      <w:pPr>
        <w:pStyle w:val="Geenafstand"/>
        <w:rPr>
          <w:u w:val="single"/>
        </w:rPr>
      </w:pPr>
      <w:r>
        <w:rPr>
          <w:u w:val="single"/>
        </w:rPr>
        <w:t>Vraag 8:</w:t>
      </w:r>
    </w:p>
    <w:p w14:paraId="7672A5A1" w14:textId="77777777" w:rsidR="00533FDB" w:rsidRDefault="00533FDB" w:rsidP="00533FDB">
      <w:pPr>
        <w:pStyle w:val="Geenafstand"/>
      </w:pPr>
      <w:r>
        <w:t xml:space="preserve">Leg uit hoe het kan dat in Duitsland een zoutlaag van enkele meters dik op een diepte van 1000 meter kan voorkomen. </w:t>
      </w:r>
    </w:p>
    <w:p w14:paraId="7672A5A2" w14:textId="77777777" w:rsidR="00533FDB" w:rsidRDefault="00533FDB" w:rsidP="00533FDB">
      <w:pPr>
        <w:pStyle w:val="Geenafstand"/>
      </w:pPr>
    </w:p>
    <w:p w14:paraId="7672A5A3" w14:textId="77777777" w:rsidR="00533FDB" w:rsidRPr="00533FDB" w:rsidRDefault="00533FDB" w:rsidP="00533FDB">
      <w:pPr>
        <w:pStyle w:val="Geenafstand"/>
        <w:rPr>
          <w:u w:val="single"/>
        </w:rPr>
      </w:pPr>
      <w:r w:rsidRPr="00533FDB">
        <w:rPr>
          <w:u w:val="single"/>
        </w:rPr>
        <w:t>Vraag 9:</w:t>
      </w:r>
    </w:p>
    <w:p w14:paraId="7672A5A4" w14:textId="77777777" w:rsidR="00533FDB" w:rsidRDefault="00533FDB" w:rsidP="00533FDB">
      <w:pPr>
        <w:pStyle w:val="Geenafstand"/>
      </w:pPr>
      <w:r>
        <w:t>Is het roesten van je fiets een vorm van erosie of verwering? Motiveer je antwoord.</w:t>
      </w:r>
    </w:p>
    <w:p w14:paraId="7672A5A5" w14:textId="77777777" w:rsidR="00533FDB" w:rsidRDefault="00533FDB" w:rsidP="00533FDB">
      <w:pPr>
        <w:pStyle w:val="Geenafstand"/>
      </w:pPr>
    </w:p>
    <w:p w14:paraId="7672A5A6" w14:textId="77777777" w:rsidR="00533FDB" w:rsidRPr="00533FDB" w:rsidRDefault="00533FDB" w:rsidP="00533FDB">
      <w:pPr>
        <w:pStyle w:val="Geenafstand"/>
      </w:pPr>
      <w:r w:rsidRPr="00533FDB">
        <w:rPr>
          <w:u w:val="single"/>
        </w:rPr>
        <w:t>Vraag 10:</w:t>
      </w:r>
      <w:r>
        <w:rPr>
          <w:u w:val="single"/>
        </w:rPr>
        <w:t xml:space="preserve"> </w:t>
      </w:r>
      <w:r>
        <w:t>Welk gesteente zie je op deze foto? Leg uit waarom dit gesteente hier wordt gebruikt.</w:t>
      </w:r>
    </w:p>
    <w:p w14:paraId="7672A5A7" w14:textId="77777777" w:rsidR="00533FDB" w:rsidRPr="00533FDB" w:rsidRDefault="00533FDB" w:rsidP="00533FDB">
      <w:pPr>
        <w:pStyle w:val="Geenafstand"/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7672A5A8" wp14:editId="7672A5A9">
            <wp:extent cx="2473108" cy="1666875"/>
            <wp:effectExtent l="0" t="0" r="3810" b="0"/>
            <wp:docPr id="1" name="Afbeelding 1" descr="Afbeeldingsresultaten voor dijkversterking ba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ten voor dijkversterking basa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08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FDB" w:rsidRPr="0053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1450"/>
    <w:multiLevelType w:val="hybridMultilevel"/>
    <w:tmpl w:val="F214761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CED"/>
    <w:rsid w:val="001F4EB7"/>
    <w:rsid w:val="00533FDB"/>
    <w:rsid w:val="00F17B15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A583"/>
  <w15:docId w15:val="{C6A3B223-F9F7-4C5E-A03F-74E916A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2CED"/>
    <w:pPr>
      <w:ind w:left="720"/>
      <w:contextualSpacing/>
    </w:pPr>
  </w:style>
  <w:style w:type="paragraph" w:styleId="Geenafstand">
    <w:name w:val="No Spacing"/>
    <w:uiPriority w:val="1"/>
    <w:qFormat/>
    <w:rsid w:val="00533FD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E367E45C26546B7B3C12A96E73066" ma:contentTypeVersion="13" ma:contentTypeDescription="Een nieuw document maken." ma:contentTypeScope="" ma:versionID="b6539ee60749bffca3cc354ea1dab932">
  <xsd:schema xmlns:xsd="http://www.w3.org/2001/XMLSchema" xmlns:xs="http://www.w3.org/2001/XMLSchema" xmlns:p="http://schemas.microsoft.com/office/2006/metadata/properties" xmlns:ns2="a0321f20-de9d-4fd4-a3f7-1325b0d4341b" xmlns:ns3="9983a518-0e9e-4bad-b43c-7ae73dd8a442" targetNamespace="http://schemas.microsoft.com/office/2006/metadata/properties" ma:root="true" ma:fieldsID="4f9d96f15e39f5720a9001559cb0359a" ns2:_="" ns3:_="">
    <xsd:import namespace="a0321f20-de9d-4fd4-a3f7-1325b0d4341b"/>
    <xsd:import namespace="9983a518-0e9e-4bad-b43c-7ae73dd8a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21f20-de9d-4fd4-a3f7-1325b0d4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3a518-0e9e-4bad-b43c-7ae73dd8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2EF13-5519-402E-BEA0-67C641780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736C2-956A-4D89-8116-381FD8197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ACC22-1A63-4EAE-AB2D-517A1FBFE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21f20-de9d-4fd4-a3f7-1325b0d4341b"/>
    <ds:schemaRef ds:uri="9983a518-0e9e-4bad-b43c-7ae73dd8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College Groevenbeek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 M.</dc:creator>
  <cp:lastModifiedBy>Jansen, M.G.</cp:lastModifiedBy>
  <cp:revision>2</cp:revision>
  <dcterms:created xsi:type="dcterms:W3CDTF">2022-01-14T11:32:00Z</dcterms:created>
  <dcterms:modified xsi:type="dcterms:W3CDTF">2022-01-14T11:32:00Z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0x010100ED1E367E45C26546B7B3C12A96E73066</vt:lpwstr>
  </property>
</Properties>
</file>